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EF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1E213F4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45541206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信息系统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170"/>
        <w:gridCol w:w="530"/>
        <w:gridCol w:w="902"/>
        <w:gridCol w:w="491"/>
        <w:gridCol w:w="590"/>
        <w:gridCol w:w="1525"/>
      </w:tblGrid>
      <w:tr w14:paraId="550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403B2A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38CF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62574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6D45282E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 w14:paraId="1B56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725" w:type="dxa"/>
            <w:noWrap w:val="0"/>
            <w:vAlign w:val="center"/>
          </w:tcPr>
          <w:p w14:paraId="5AD33BF2">
            <w:pPr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软    著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7934D0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B38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0AF98619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93A1E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F1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4B759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58DBC5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AC9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80C3D33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厂    家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06B678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noWrap w:val="0"/>
            <w:vAlign w:val="center"/>
          </w:tcPr>
          <w:p w14:paraId="716836D9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供应商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03EA4F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6D2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12A10FB4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1DE77F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noWrap w:val="0"/>
            <w:vAlign w:val="center"/>
          </w:tcPr>
          <w:p w14:paraId="45035183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1821271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B1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EF69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0A6E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82128FC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741D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18"/>
                <w:szCs w:val="18"/>
              </w:rPr>
              <w:t>许可证</w:t>
            </w:r>
          </w:p>
        </w:tc>
        <w:tc>
          <w:tcPr>
            <w:tcW w:w="1525" w:type="dxa"/>
            <w:noWrap w:val="0"/>
            <w:vAlign w:val="center"/>
          </w:tcPr>
          <w:p w14:paraId="33526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4AC7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FE4B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6CAB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F14B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66D0F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B84B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021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  <w:jc w:val="center"/>
        </w:trPr>
        <w:tc>
          <w:tcPr>
            <w:tcW w:w="1725" w:type="dxa"/>
            <w:noWrap w:val="0"/>
            <w:vAlign w:val="center"/>
          </w:tcPr>
          <w:p w14:paraId="452F1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5CEFC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单价，</w:t>
            </w:r>
            <w:r>
              <w:rPr>
                <w:rFonts w:hint="eastAsia" w:ascii="宋体" w:hAnsi="宋体"/>
                <w:sz w:val="18"/>
                <w:szCs w:val="18"/>
              </w:rPr>
              <w:t>附详细配置清单，并注明标准配置、选配件、规格型号及价格）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D7157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77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0667F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4F6C0D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（附合同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/发票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405AC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522D0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A0DC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2DF39A4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D4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FCB10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B3D4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1DA002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8B99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0AD57214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93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FBDC8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A087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5993D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102D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EC19A9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99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2F3F7E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228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5D7FC8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E3CA1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CB36A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A4A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C9F9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4509A0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8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00119B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458A3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ED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BED8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6B4E9C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9169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149851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769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45710D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0AB83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C8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62594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0CAA18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95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0E5D0A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621265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D55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1594E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质保年限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5DB51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2E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642027BF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维护费/年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2B347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EF000CF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指定邮箱（332370808@qq.com）。</w:t>
      </w:r>
    </w:p>
    <w:p w14:paraId="55AB3ED4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5284FAD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1174B03"/>
    <w:rsid w:val="01985081"/>
    <w:rsid w:val="03865640"/>
    <w:rsid w:val="03BF6A02"/>
    <w:rsid w:val="03C003A8"/>
    <w:rsid w:val="07D75C22"/>
    <w:rsid w:val="0C6311F3"/>
    <w:rsid w:val="0DE545B5"/>
    <w:rsid w:val="0F3375BC"/>
    <w:rsid w:val="0F4C4F94"/>
    <w:rsid w:val="0FF7237E"/>
    <w:rsid w:val="10894684"/>
    <w:rsid w:val="112B2990"/>
    <w:rsid w:val="131A7127"/>
    <w:rsid w:val="132536A6"/>
    <w:rsid w:val="1875139A"/>
    <w:rsid w:val="18C07D4B"/>
    <w:rsid w:val="195F056E"/>
    <w:rsid w:val="21FC54F5"/>
    <w:rsid w:val="26E50D2A"/>
    <w:rsid w:val="2A32072A"/>
    <w:rsid w:val="2AD959F0"/>
    <w:rsid w:val="30D0030B"/>
    <w:rsid w:val="30E1636F"/>
    <w:rsid w:val="371D1DC3"/>
    <w:rsid w:val="38F90F53"/>
    <w:rsid w:val="3D1B0288"/>
    <w:rsid w:val="44DF5FC8"/>
    <w:rsid w:val="46953FDA"/>
    <w:rsid w:val="48C758B3"/>
    <w:rsid w:val="4B221C9D"/>
    <w:rsid w:val="55BE6470"/>
    <w:rsid w:val="57E21BE2"/>
    <w:rsid w:val="580B1159"/>
    <w:rsid w:val="5CDA5F34"/>
    <w:rsid w:val="5EF605E3"/>
    <w:rsid w:val="61824C47"/>
    <w:rsid w:val="647E5167"/>
    <w:rsid w:val="64FA04FB"/>
    <w:rsid w:val="661C0F21"/>
    <w:rsid w:val="6772280C"/>
    <w:rsid w:val="6B87477D"/>
    <w:rsid w:val="6D54452B"/>
    <w:rsid w:val="73DE4104"/>
    <w:rsid w:val="76656D8E"/>
    <w:rsid w:val="79AA5AA2"/>
    <w:rsid w:val="79DA129C"/>
    <w:rsid w:val="7E5837E7"/>
    <w:rsid w:val="7EA7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282</Characters>
  <Lines>3</Lines>
  <Paragraphs>1</Paragraphs>
  <TotalTime>2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『心有灵犀』</cp:lastModifiedBy>
  <dcterms:modified xsi:type="dcterms:W3CDTF">2026-06-29T07:53:49Z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50BCF578D8AF4D8680209A453A0F0C8F_13</vt:lpwstr>
  </property>
  <property fmtid="{D5CDD505-2E9C-101B-9397-08002B2CF9AE}" pid="4" name="KSOTemplateDocerSaveRecord">
    <vt:lpwstr>eyJoZGlkIjoiZmM0OTFhZjMzMGFmNGFmYjBjMjU2MmViMGYyZDM2ZmMiLCJ1c2VySWQiOiIxMDA3MDU4MTgyIn0=</vt:lpwstr>
  </property>
</Properties>
</file>