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EF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1E213F4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4554120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170"/>
        <w:gridCol w:w="530"/>
        <w:gridCol w:w="902"/>
        <w:gridCol w:w="491"/>
        <w:gridCol w:w="590"/>
        <w:gridCol w:w="1525"/>
      </w:tblGrid>
      <w:tr w14:paraId="550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403B2A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38CF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62574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6D45282E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 w14:paraId="1B56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725" w:type="dxa"/>
            <w:noWrap w:val="0"/>
            <w:vAlign w:val="center"/>
          </w:tcPr>
          <w:p w14:paraId="59B5D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5AD33BF2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号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934D0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38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0AF98619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93A1E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F1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4B759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58DBC5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AC9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80C3D33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厂    家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06B678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noWrap w:val="0"/>
            <w:vAlign w:val="center"/>
          </w:tcPr>
          <w:p w14:paraId="716836D9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供应商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03EA4F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6D2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12A10FB4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1DE77F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noWrap w:val="0"/>
            <w:vAlign w:val="center"/>
          </w:tcPr>
          <w:p w14:paraId="45035183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1821271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B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EF69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0A6E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82128F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741D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18"/>
                <w:szCs w:val="18"/>
              </w:rPr>
              <w:t>许可证</w:t>
            </w:r>
          </w:p>
        </w:tc>
        <w:tc>
          <w:tcPr>
            <w:tcW w:w="1525" w:type="dxa"/>
            <w:noWrap w:val="0"/>
            <w:vAlign w:val="center"/>
          </w:tcPr>
          <w:p w14:paraId="33526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4AC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FE4B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6CAB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F14B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66D0F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B84B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021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1725" w:type="dxa"/>
            <w:noWrap w:val="0"/>
            <w:vAlign w:val="center"/>
          </w:tcPr>
          <w:p w14:paraId="452F1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5CEFC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单价，</w:t>
            </w:r>
            <w:r>
              <w:rPr>
                <w:rFonts w:hint="eastAsia" w:ascii="宋体" w:hAnsi="宋体"/>
                <w:sz w:val="18"/>
                <w:szCs w:val="18"/>
              </w:rPr>
              <w:t>附详细配置清单，并注明标准配置、选配件、规格型号及价格）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D71572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677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667F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F6C0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405AC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22D0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A0DC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2DF39A4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D4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FCB10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B3D4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1DA00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8B99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AD57214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93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FBDC8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A08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993D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102D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EC19A9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99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2F3F7E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228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D7FC8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E3CA1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CB36A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A4A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C9F9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4509A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8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0119B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458A3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ED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BED8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6B4E9C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9169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149851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76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45710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0AB83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C8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6259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0CAA18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9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0E5D0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621265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55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594E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5DB51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708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6755A1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55619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5043D9A7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0E7ED5E5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68E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2B33EEE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49BC00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46DEAE3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37D4DA07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4BC7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370BCB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01192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15B6A619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064923E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7EF000CF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指定邮箱（jhshzyyyxzb@163.com）。</w:t>
      </w:r>
    </w:p>
    <w:p w14:paraId="55AB3ED4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5284FAD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865640"/>
    <w:rsid w:val="03BF6A02"/>
    <w:rsid w:val="03C003A8"/>
    <w:rsid w:val="07D75C22"/>
    <w:rsid w:val="0DE545B5"/>
    <w:rsid w:val="0F3375BC"/>
    <w:rsid w:val="10894684"/>
    <w:rsid w:val="131A7127"/>
    <w:rsid w:val="132536A6"/>
    <w:rsid w:val="1875139A"/>
    <w:rsid w:val="18C07D4B"/>
    <w:rsid w:val="195F056E"/>
    <w:rsid w:val="2A32072A"/>
    <w:rsid w:val="2AD959F0"/>
    <w:rsid w:val="30D0030B"/>
    <w:rsid w:val="30E1636F"/>
    <w:rsid w:val="371D1DC3"/>
    <w:rsid w:val="38F90F53"/>
    <w:rsid w:val="3D1B0288"/>
    <w:rsid w:val="46953FDA"/>
    <w:rsid w:val="48C758B3"/>
    <w:rsid w:val="4B221C9D"/>
    <w:rsid w:val="55BE6470"/>
    <w:rsid w:val="57E21BE2"/>
    <w:rsid w:val="5CDA5F34"/>
    <w:rsid w:val="5EF605E3"/>
    <w:rsid w:val="61824C47"/>
    <w:rsid w:val="647E5167"/>
    <w:rsid w:val="64FA04FB"/>
    <w:rsid w:val="661C0F21"/>
    <w:rsid w:val="6772280C"/>
    <w:rsid w:val="6B87477D"/>
    <w:rsid w:val="6D54452B"/>
    <w:rsid w:val="76656D8E"/>
    <w:rsid w:val="79AA5AA2"/>
    <w:rsid w:val="79DA129C"/>
    <w:rsid w:val="7E5837E7"/>
    <w:rsid w:val="7EA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348</Characters>
  <Lines>3</Lines>
  <Paragraphs>1</Paragraphs>
  <TotalTime>2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糖醋烤排骨</cp:lastModifiedBy>
  <dcterms:modified xsi:type="dcterms:W3CDTF">2025-12-02T03:26:33Z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BADBDCF1F6DE4DD5BC3759C0E5F11BB9_13</vt:lpwstr>
  </property>
  <property fmtid="{D5CDD505-2E9C-101B-9397-08002B2CF9AE}" pid="4" name="KSOTemplateDocerSaveRecord">
    <vt:lpwstr>eyJoZGlkIjoiMDY0MjIxZmUyMjlkMTA3NDI2OTcxNGFhMjU0NGEwNzAiLCJ1c2VySWQiOiI1NDk2MDE5ODgifQ==</vt:lpwstr>
  </property>
</Properties>
</file>