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left"/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附件</w:t>
      </w:r>
      <w:r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left"/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建湖双湖中</w:t>
      </w:r>
      <w:r>
        <w:rPr>
          <w:rFonts w:hint="eastAsia" w:ascii="方正小标宋简体" w:eastAsia="方正小标宋简体"/>
          <w:b/>
          <w:sz w:val="32"/>
          <w:szCs w:val="32"/>
        </w:rPr>
        <w:t>医院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医疗设备</w:t>
      </w:r>
      <w:r>
        <w:rPr>
          <w:rFonts w:hint="eastAsia" w:ascii="方正小标宋简体" w:eastAsia="方正小标宋简体"/>
          <w:b/>
          <w:sz w:val="32"/>
          <w:szCs w:val="32"/>
        </w:rPr>
        <w:t>市场调研报告</w:t>
      </w:r>
    </w:p>
    <w:tbl>
      <w:tblPr>
        <w:tblStyle w:val="4"/>
        <w:tblW w:w="8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94"/>
        <w:gridCol w:w="39"/>
        <w:gridCol w:w="1700"/>
        <w:gridCol w:w="902"/>
        <w:gridCol w:w="231"/>
        <w:gridCol w:w="85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一、商务信息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产品注册证名称</w:t>
            </w:r>
          </w:p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（医疗器械注册证）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品    牌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    号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供货商名称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生产商名称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资质审查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ind w:left="7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医疗器械经营许可证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产品授权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产品登记表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exac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    价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（附详细配置清单，并注明标准配置、选配件、规格型号及价格）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联系人、联系方式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相同规格型号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江苏</w:t>
            </w:r>
            <w:r>
              <w:rPr>
                <w:rFonts w:hint="eastAsia" w:ascii="宋体" w:hAnsi="宋体"/>
                <w:sz w:val="18"/>
                <w:szCs w:val="18"/>
              </w:rPr>
              <w:t>地区二、三级医院以上主要用户清单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（附合同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/发票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核心技术参数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（不多于5条）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推荐型号独有特点/技术（不多于3条）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整机质保年限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一次性用品价格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消耗品价格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>
            <w:pPr>
              <w:pStyle w:val="8"/>
              <w:numPr>
                <w:ilvl w:val="0"/>
                <w:numId w:val="2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易损件价格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>
            <w:pPr>
              <w:pStyle w:val="8"/>
              <w:numPr>
                <w:ilvl w:val="0"/>
                <w:numId w:val="3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>
      <w:pPr>
        <w:rPr>
          <w:rFonts w:hint="eastAsia" w:ascii="宋体" w:hAnsi="宋体" w:eastAsia="宋体" w:cs="宋体"/>
          <w:b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备注： 此表格填写后发送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可编辑的word版本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及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加盖鲜章的扫描件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至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指定邮箱（jhshzyyyxzb@163.com）。</w:t>
      </w:r>
    </w:p>
    <w:p>
      <w:pPr>
        <w:jc w:val="right"/>
        <w:rPr>
          <w:rFonts w:ascii="宋体" w:hAnsi="宋体"/>
          <w:b/>
          <w:color w:val="FF0000"/>
          <w:sz w:val="18"/>
          <w:szCs w:val="18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26"/>
        <w:jc w:val="righ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01249"/>
    <w:multiLevelType w:val="multilevel"/>
    <w:tmpl w:val="1B0012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5E7156"/>
    <w:multiLevelType w:val="multilevel"/>
    <w:tmpl w:val="5B5E71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767C7"/>
    <w:multiLevelType w:val="multilevel"/>
    <w:tmpl w:val="620767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jIxZmUyMjlkMTA3NDI2OTcxNGFhMjU0NGEwNzAifQ=="/>
  </w:docVars>
  <w:rsids>
    <w:rsidRoot w:val="00983909"/>
    <w:rsid w:val="00465DD4"/>
    <w:rsid w:val="00983909"/>
    <w:rsid w:val="00B701B7"/>
    <w:rsid w:val="00C77C70"/>
    <w:rsid w:val="01174B03"/>
    <w:rsid w:val="01985081"/>
    <w:rsid w:val="03BF6A02"/>
    <w:rsid w:val="03C003A8"/>
    <w:rsid w:val="07D75C22"/>
    <w:rsid w:val="0DE545B5"/>
    <w:rsid w:val="10894684"/>
    <w:rsid w:val="131A7127"/>
    <w:rsid w:val="132536A6"/>
    <w:rsid w:val="1875139A"/>
    <w:rsid w:val="18C07D4B"/>
    <w:rsid w:val="195F056E"/>
    <w:rsid w:val="2A32072A"/>
    <w:rsid w:val="2AD959F0"/>
    <w:rsid w:val="30D0030B"/>
    <w:rsid w:val="30E1636F"/>
    <w:rsid w:val="371D1DC3"/>
    <w:rsid w:val="38F90F53"/>
    <w:rsid w:val="3D1B0288"/>
    <w:rsid w:val="48C758B3"/>
    <w:rsid w:val="4B221C9D"/>
    <w:rsid w:val="55BE6470"/>
    <w:rsid w:val="57E21BE2"/>
    <w:rsid w:val="5CDA5F34"/>
    <w:rsid w:val="61824C47"/>
    <w:rsid w:val="647E5167"/>
    <w:rsid w:val="64FA04FB"/>
    <w:rsid w:val="661C0F21"/>
    <w:rsid w:val="6772280C"/>
    <w:rsid w:val="6D54452B"/>
    <w:rsid w:val="76656D8E"/>
    <w:rsid w:val="79AA5AA2"/>
    <w:rsid w:val="79DA129C"/>
    <w:rsid w:val="7E5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</Words>
  <Characters>356</Characters>
  <Lines>3</Lines>
  <Paragraphs>1</Paragraphs>
  <TotalTime>5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2023-10-31T03:04:00Z</dcterms:created>
  <dc:creator>㊀ხ</dc:creator>
  <cp:lastModifiedBy>糖醋烤排骨</cp:lastModifiedBy>
  <dcterms:modified xsi:type="dcterms:W3CDTF">2024-06-14T00:39:55Z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BADBDCF1F6DE4DD5BC3759C0E5F11BB9_13</vt:lpwstr>
  </property>
</Properties>
</file>